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85BE6" w14:textId="3225A690" w:rsidR="008C2C0D" w:rsidRPr="008C2C0D" w:rsidRDefault="008C2C0D" w:rsidP="008C2C0D">
      <w:pPr>
        <w:rPr>
          <w:b/>
          <w:bCs/>
        </w:rPr>
      </w:pPr>
      <w:r>
        <w:rPr>
          <w:b/>
          <w:bCs/>
        </w:rPr>
        <w:t>How to Complete a Payment Request on Monarch Groups</w:t>
      </w:r>
    </w:p>
    <w:p w14:paraId="4EC3B87C" w14:textId="77777777" w:rsidR="008C2C0D" w:rsidRDefault="008C2C0D" w:rsidP="008C2C0D"/>
    <w:p w14:paraId="63E74AAC" w14:textId="3B3A8316" w:rsidR="008C2C0D" w:rsidRPr="008C2C0D" w:rsidRDefault="008C2C0D" w:rsidP="008C2C0D">
      <w:hyperlink r:id="rId4" w:tgtFrame="_blank" w:history="1">
        <w:r w:rsidRPr="008C2C0D">
          <w:rPr>
            <w:rStyle w:val="Hyperlink"/>
            <w:rFonts w:hint="cs"/>
          </w:rPr>
          <w:t>https://youtu.be/SvWM9kk_bFM</w:t>
        </w:r>
      </w:hyperlink>
    </w:p>
    <w:p w14:paraId="2C68D1E1" w14:textId="595D347A" w:rsidR="00BC0682" w:rsidRDefault="008C2C0D"/>
    <w:sectPr w:rsidR="00BC0682" w:rsidSect="00AF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0D"/>
    <w:rsid w:val="001775B9"/>
    <w:rsid w:val="00197E3B"/>
    <w:rsid w:val="003048ED"/>
    <w:rsid w:val="006071B1"/>
    <w:rsid w:val="008C2C0D"/>
    <w:rsid w:val="00AE7FDA"/>
    <w:rsid w:val="00A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B7C1B"/>
  <w14:defaultImageDpi w14:val="32767"/>
  <w15:chartTrackingRefBased/>
  <w15:docId w15:val="{27207E13-EE94-BE40-9666-C47070CC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vWM9kk_b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mindymedrana@yahoo.com</dc:creator>
  <cp:keywords/>
  <dc:description/>
  <cp:lastModifiedBy>mindymedrana@yahoo.com</cp:lastModifiedBy>
  <cp:revision>1</cp:revision>
  <dcterms:created xsi:type="dcterms:W3CDTF">2020-05-16T02:46:00Z</dcterms:created>
  <dcterms:modified xsi:type="dcterms:W3CDTF">2020-05-16T02:47:00Z</dcterms:modified>
</cp:coreProperties>
</file>